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2C2FD18" w14:textId="6C444161" w:rsidR="00C03D69" w:rsidRPr="00386D7F" w:rsidRDefault="00C03D69" w:rsidP="00386D7F">
      <w:pPr>
        <w:jc w:val="center"/>
        <w:rPr>
          <w:b/>
          <w:bCs/>
          <w:sz w:val="32"/>
          <w:szCs w:val="32"/>
        </w:rPr>
      </w:pPr>
      <w:r w:rsidRPr="00386D7F">
        <w:rPr>
          <w:b/>
          <w:bCs/>
          <w:sz w:val="32"/>
          <w:szCs w:val="32"/>
        </w:rPr>
        <w:t>Campus Life Center Spaces – Room Reservation FAQ</w:t>
      </w:r>
    </w:p>
    <w:p w14:paraId="3D038B02" w14:textId="335CFBB8" w:rsidR="00386D7F" w:rsidRDefault="00C03D69" w:rsidP="00C03D69">
      <w:r w:rsidRPr="00C03D69">
        <w:t xml:space="preserve">Campus Life welcomes </w:t>
      </w:r>
      <w:r w:rsidR="00386D7F">
        <w:t>R</w:t>
      </w:r>
      <w:r w:rsidRPr="00C03D69">
        <w:t xml:space="preserve">egistered </w:t>
      </w:r>
      <w:r w:rsidR="00386D7F">
        <w:t>S</w:t>
      </w:r>
      <w:r w:rsidRPr="00C03D69">
        <w:t xml:space="preserve">tudent </w:t>
      </w:r>
      <w:r w:rsidR="00386D7F">
        <w:t>O</w:t>
      </w:r>
      <w:r w:rsidRPr="00C03D69">
        <w:t>rganizations</w:t>
      </w:r>
      <w:r w:rsidR="00386D7F">
        <w:t xml:space="preserve"> (RSO), individual students, and LSU departments</w:t>
      </w:r>
      <w:r w:rsidRPr="00C03D69">
        <w:t xml:space="preserve"> to use meeting and event spaces within the African American Cultural Center (AACC) and Women’s Center. </w:t>
      </w:r>
    </w:p>
    <w:p w14:paraId="5BCF9E5D" w14:textId="77777777" w:rsidR="00386D7F" w:rsidRDefault="00386D7F" w:rsidP="00C03D69">
      <w:pPr>
        <w:rPr>
          <w:b/>
          <w:bCs/>
          <w:sz w:val="32"/>
          <w:szCs w:val="32"/>
        </w:rPr>
      </w:pPr>
    </w:p>
    <w:p w14:paraId="3BB40D29" w14:textId="1564EC72" w:rsidR="00C03D69" w:rsidRPr="00C03D69" w:rsidRDefault="00C03D69" w:rsidP="00C03D69">
      <w:pPr>
        <w:rPr>
          <w:b/>
          <w:bCs/>
        </w:rPr>
      </w:pPr>
      <w:r w:rsidRPr="00C03D69">
        <w:rPr>
          <w:b/>
          <w:bCs/>
        </w:rPr>
        <w:t>How do I reserve a room in one of the Centers?</w:t>
      </w:r>
    </w:p>
    <w:p w14:paraId="665A13E2" w14:textId="77777777" w:rsidR="00386D7F" w:rsidRDefault="00386D7F" w:rsidP="00386D7F">
      <w:pPr>
        <w:pStyle w:val="Heading4"/>
      </w:pPr>
      <w:r>
        <w:t>Reservations by Registered Student Organizations (RSO) &amp; LSU Departments</w:t>
      </w:r>
    </w:p>
    <w:p w14:paraId="28B9A29D" w14:textId="77777777" w:rsidR="00386D7F" w:rsidRDefault="00386D7F" w:rsidP="00386D7F">
      <w:pPr>
        <w:pStyle w:val="NormalWeb"/>
      </w:pPr>
      <w:r>
        <w:t xml:space="preserve">For an RSO or LSU department to request an event in </w:t>
      </w:r>
      <w:proofErr w:type="spellStart"/>
      <w:r>
        <w:t>TigerLink</w:t>
      </w:r>
      <w:proofErr w:type="spellEnd"/>
      <w:r>
        <w:t xml:space="preserve"> as outlined below, they must have a </w:t>
      </w:r>
      <w:proofErr w:type="spellStart"/>
      <w:r>
        <w:t>TigerLink</w:t>
      </w:r>
      <w:proofErr w:type="spellEnd"/>
      <w:r>
        <w:t xml:space="preserve"> account associated with the RSO or department. </w:t>
      </w:r>
    </w:p>
    <w:p w14:paraId="74A02EE2" w14:textId="77777777" w:rsidR="00386D7F" w:rsidRDefault="00386D7F" w:rsidP="00386D7F">
      <w:pPr>
        <w:numPr>
          <w:ilvl w:val="0"/>
          <w:numId w:val="3"/>
        </w:numPr>
        <w:spacing w:before="100" w:beforeAutospacing="1" w:after="100" w:afterAutospacing="1" w:line="240" w:lineRule="auto"/>
      </w:pPr>
      <w:r>
        <w:t xml:space="preserve">Login to </w:t>
      </w:r>
      <w:proofErr w:type="spellStart"/>
      <w:r>
        <w:t>TigerLink</w:t>
      </w:r>
      <w:proofErr w:type="spellEnd"/>
    </w:p>
    <w:p w14:paraId="403389BD" w14:textId="77777777" w:rsidR="00386D7F" w:rsidRDefault="00386D7F" w:rsidP="00386D7F">
      <w:pPr>
        <w:numPr>
          <w:ilvl w:val="0"/>
          <w:numId w:val="3"/>
        </w:numPr>
        <w:spacing w:before="100" w:beforeAutospacing="1" w:after="100" w:afterAutospacing="1" w:line="240" w:lineRule="auto"/>
      </w:pPr>
      <w:r>
        <w:t>Click Events in the top navigation</w:t>
      </w:r>
    </w:p>
    <w:p w14:paraId="1437F83F" w14:textId="77777777" w:rsidR="00386D7F" w:rsidRDefault="00386D7F" w:rsidP="00386D7F">
      <w:pPr>
        <w:numPr>
          <w:ilvl w:val="0"/>
          <w:numId w:val="3"/>
        </w:numPr>
        <w:spacing w:before="100" w:beforeAutospacing="1" w:after="100" w:afterAutospacing="1" w:line="240" w:lineRule="auto"/>
      </w:pPr>
      <w:r>
        <w:t>Click Create an Event as shown below</w:t>
      </w:r>
      <w:r>
        <w:rPr>
          <w:noProof/>
        </w:rPr>
        <w:drawing>
          <wp:inline distT="0" distB="0" distL="0" distR="0" wp14:anchorId="564D2BA5" wp14:editId="43E53291">
            <wp:extent cx="5943600" cy="993140"/>
            <wp:effectExtent l="0" t="0" r="0" b="0"/>
            <wp:docPr id="6072230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223012" name="Picture 607223012"/>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993140"/>
                    </a:xfrm>
                    <a:prstGeom prst="rect">
                      <a:avLst/>
                    </a:prstGeom>
                  </pic:spPr>
                </pic:pic>
              </a:graphicData>
            </a:graphic>
          </wp:inline>
        </w:drawing>
      </w:r>
      <w:r>
        <w:br/>
        <w:t> </w:t>
      </w:r>
      <w:r>
        <w:fldChar w:fldCharType="begin"/>
      </w:r>
      <w:r>
        <w:instrText xml:space="preserve"> INCLUDEPICTURE "%7b%7bf:85173228%7d%7d" \* MERGEFORMATINET </w:instrText>
      </w:r>
      <w:r>
        <w:fldChar w:fldCharType="separate"/>
      </w:r>
      <w:r>
        <w:fldChar w:fldCharType="end"/>
      </w:r>
    </w:p>
    <w:p w14:paraId="423B4188" w14:textId="77777777" w:rsidR="00386D7F" w:rsidRDefault="00386D7F" w:rsidP="00386D7F">
      <w:pPr>
        <w:numPr>
          <w:ilvl w:val="0"/>
          <w:numId w:val="3"/>
        </w:numPr>
        <w:spacing w:before="100" w:beforeAutospacing="1" w:after="100" w:afterAutospacing="1" w:line="240" w:lineRule="auto"/>
      </w:pPr>
      <w:r>
        <w:t xml:space="preserve"> Wait for approval. </w:t>
      </w:r>
    </w:p>
    <w:p w14:paraId="764DE488" w14:textId="77777777" w:rsidR="00386D7F" w:rsidRDefault="00386D7F" w:rsidP="00386D7F">
      <w:pPr>
        <w:pStyle w:val="NormalWeb"/>
        <w:ind w:left="720"/>
      </w:pPr>
      <w:r>
        <w:t xml:space="preserve">Your reservation is not confirmed until your </w:t>
      </w:r>
      <w:proofErr w:type="spellStart"/>
      <w:r>
        <w:t>TigerLink</w:t>
      </w:r>
      <w:proofErr w:type="spellEnd"/>
      <w:r>
        <w:t xml:space="preserve"> event has been reviewed and </w:t>
      </w:r>
      <w:proofErr w:type="gramStart"/>
      <w:r>
        <w:t>approved</w:t>
      </w:r>
      <w:proofErr w:type="gramEnd"/>
      <w:r>
        <w:t xml:space="preserve"> and you receive confirmation from Campus Life.</w:t>
      </w:r>
    </w:p>
    <w:p w14:paraId="2545255A" w14:textId="77777777" w:rsidR="00386D7F" w:rsidRDefault="00386D7F" w:rsidP="00386D7F">
      <w:pPr>
        <w:pStyle w:val="NormalWeb"/>
        <w:ind w:left="720"/>
      </w:pPr>
      <w:r>
        <w:t>Please do not advertise the Center as your confirmed event location until your reservation has been approved.</w:t>
      </w:r>
    </w:p>
    <w:p w14:paraId="68B6AF68" w14:textId="77777777" w:rsidR="00386D7F" w:rsidRDefault="00386D7F" w:rsidP="00386D7F">
      <w:pPr>
        <w:pStyle w:val="Heading4"/>
      </w:pPr>
      <w:r>
        <w:t>Reservations by the General Student Body (non-RSOs)</w:t>
      </w:r>
    </w:p>
    <w:p w14:paraId="43740E16" w14:textId="77777777" w:rsidR="00386D7F" w:rsidRDefault="00386D7F" w:rsidP="00386D7F">
      <w:pPr>
        <w:pStyle w:val="NormalWeb"/>
      </w:pPr>
      <w:r>
        <w:t xml:space="preserve">Reservations can be requested by emailing </w:t>
      </w:r>
      <w:hyperlink r:id="rId6" w:history="1">
        <w:r>
          <w:rPr>
            <w:rStyle w:val="Hyperlink"/>
          </w:rPr>
          <w:t>campuslife@lsu.edu</w:t>
        </w:r>
      </w:hyperlink>
      <w:r>
        <w:t xml:space="preserve">. If you represent a Registered Student Organization or LSU Department, you must submit using the </w:t>
      </w:r>
      <w:proofErr w:type="spellStart"/>
      <w:r>
        <w:t>TigerLink</w:t>
      </w:r>
      <w:proofErr w:type="spellEnd"/>
      <w:r>
        <w:t xml:space="preserve"> process described above.</w:t>
      </w:r>
    </w:p>
    <w:p w14:paraId="12550327" w14:textId="77777777" w:rsidR="00386D7F" w:rsidRDefault="00386D7F" w:rsidP="00C03D69">
      <w:pPr>
        <w:rPr>
          <w:b/>
          <w:bCs/>
        </w:rPr>
      </w:pPr>
    </w:p>
    <w:p w14:paraId="5FB39924" w14:textId="01DCE54A" w:rsidR="00C03D69" w:rsidRPr="00C03D69" w:rsidRDefault="00C03D69" w:rsidP="00C03D69">
      <w:pPr>
        <w:rPr>
          <w:b/>
          <w:bCs/>
        </w:rPr>
      </w:pPr>
      <w:r w:rsidRPr="00C03D69">
        <w:rPr>
          <w:b/>
          <w:bCs/>
        </w:rPr>
        <w:t>How far in advance should I submit my request?</w:t>
      </w:r>
    </w:p>
    <w:p w14:paraId="0806DE09" w14:textId="090C8ED0" w:rsidR="00C03D69" w:rsidRPr="00C03D69" w:rsidRDefault="00C03D69" w:rsidP="00C03D69">
      <w:r w:rsidRPr="00C03D69">
        <w:t xml:space="preserve">Requests should be submitted </w:t>
      </w:r>
      <w:r w:rsidR="00386D7F">
        <w:t xml:space="preserve">at least </w:t>
      </w:r>
      <w:r w:rsidRPr="00C03D69">
        <w:t xml:space="preserve">two weeks before </w:t>
      </w:r>
      <w:proofErr w:type="gramStart"/>
      <w:r w:rsidRPr="00C03D69">
        <w:t>your</w:t>
      </w:r>
      <w:proofErr w:type="gramEnd"/>
      <w:r w:rsidRPr="00C03D69">
        <w:t xml:space="preserve"> meeting or event.</w:t>
      </w:r>
    </w:p>
    <w:p w14:paraId="0A80BE96" w14:textId="77777777" w:rsidR="00C03D69" w:rsidRPr="00C03D69" w:rsidRDefault="00C03D69" w:rsidP="00C03D69">
      <w:r w:rsidRPr="00C03D69">
        <w:lastRenderedPageBreak/>
        <w:t xml:space="preserve">Submitting early gives Campus </w:t>
      </w:r>
      <w:proofErr w:type="gramStart"/>
      <w:r w:rsidRPr="00C03D69">
        <w:t>Life time</w:t>
      </w:r>
      <w:proofErr w:type="gramEnd"/>
      <w:r w:rsidRPr="00C03D69">
        <w:t xml:space="preserve"> to review your request, confirm availability, and coordinate any necessary arrangements.</w:t>
      </w:r>
    </w:p>
    <w:p w14:paraId="7220039D" w14:textId="77777777" w:rsidR="00386D7F" w:rsidRDefault="00386D7F" w:rsidP="00C03D69">
      <w:pPr>
        <w:rPr>
          <w:b/>
          <w:bCs/>
        </w:rPr>
      </w:pPr>
    </w:p>
    <w:p w14:paraId="081C46A1" w14:textId="59BAFF99" w:rsidR="00C03D69" w:rsidRPr="00C03D69" w:rsidRDefault="00C03D69" w:rsidP="00C03D69">
      <w:pPr>
        <w:rPr>
          <w:b/>
          <w:bCs/>
        </w:rPr>
      </w:pPr>
      <w:r w:rsidRPr="00C03D69">
        <w:rPr>
          <w:b/>
          <w:bCs/>
        </w:rPr>
        <w:t>Does submitting my event</w:t>
      </w:r>
      <w:r w:rsidR="00386D7F">
        <w:rPr>
          <w:b/>
          <w:bCs/>
        </w:rPr>
        <w:t xml:space="preserve"> request</w:t>
      </w:r>
      <w:r w:rsidRPr="00C03D69">
        <w:rPr>
          <w:b/>
          <w:bCs/>
        </w:rPr>
        <w:t xml:space="preserve"> in </w:t>
      </w:r>
      <w:proofErr w:type="spellStart"/>
      <w:r w:rsidRPr="00C03D69">
        <w:rPr>
          <w:b/>
          <w:bCs/>
        </w:rPr>
        <w:t>TigerLink</w:t>
      </w:r>
      <w:proofErr w:type="spellEnd"/>
      <w:r w:rsidRPr="00C03D69">
        <w:rPr>
          <w:b/>
          <w:bCs/>
        </w:rPr>
        <w:t xml:space="preserve"> </w:t>
      </w:r>
      <w:r w:rsidR="00386D7F">
        <w:rPr>
          <w:b/>
          <w:bCs/>
        </w:rPr>
        <w:t xml:space="preserve">or by email </w:t>
      </w:r>
      <w:r w:rsidRPr="00C03D69">
        <w:rPr>
          <w:b/>
          <w:bCs/>
        </w:rPr>
        <w:t>mean the room is reserved?</w:t>
      </w:r>
    </w:p>
    <w:p w14:paraId="3FCE4290" w14:textId="77777777" w:rsidR="00C03D69" w:rsidRPr="00C03D69" w:rsidRDefault="00C03D69" w:rsidP="00C03D69">
      <w:r w:rsidRPr="00C03D69">
        <w:t>No. Submitting your event is a request for the space.</w:t>
      </w:r>
    </w:p>
    <w:p w14:paraId="66DC715E" w14:textId="2A60E9FE" w:rsidR="00C03D69" w:rsidRPr="00C03D69" w:rsidRDefault="00C03D69" w:rsidP="00C03D69">
      <w:r w:rsidRPr="00C03D69">
        <w:t xml:space="preserve">Your reservation is not confirmed until your </w:t>
      </w:r>
      <w:proofErr w:type="gramStart"/>
      <w:r w:rsidR="00386D7F">
        <w:t xml:space="preserve">request </w:t>
      </w:r>
      <w:r w:rsidRPr="00C03D69">
        <w:t xml:space="preserve"> has</w:t>
      </w:r>
      <w:proofErr w:type="gramEnd"/>
      <w:r w:rsidRPr="00C03D69">
        <w:t xml:space="preserve"> been reviewed and </w:t>
      </w:r>
      <w:proofErr w:type="gramStart"/>
      <w:r w:rsidRPr="00C03D69">
        <w:t>approved</w:t>
      </w:r>
      <w:proofErr w:type="gramEnd"/>
      <w:r w:rsidRPr="00C03D69">
        <w:t xml:space="preserve"> and you receive confirmation from Campus Life.</w:t>
      </w:r>
    </w:p>
    <w:p w14:paraId="31F601EF" w14:textId="77777777" w:rsidR="00C03D69" w:rsidRPr="00C03D69" w:rsidRDefault="00C03D69" w:rsidP="00C03D69">
      <w:r w:rsidRPr="00C03D69">
        <w:t>Please do not advertise the Center as your confirmed event location until your reservation has been approved.</w:t>
      </w:r>
    </w:p>
    <w:p w14:paraId="1A5FEFBE" w14:textId="77777777" w:rsidR="00386D7F" w:rsidRDefault="00386D7F" w:rsidP="00C03D69">
      <w:pPr>
        <w:rPr>
          <w:b/>
          <w:bCs/>
        </w:rPr>
      </w:pPr>
    </w:p>
    <w:p w14:paraId="45B4FF0C" w14:textId="31D5DAD3" w:rsidR="00C03D69" w:rsidRPr="00C03D69" w:rsidRDefault="00C03D69" w:rsidP="00C03D69">
      <w:pPr>
        <w:rPr>
          <w:b/>
          <w:bCs/>
        </w:rPr>
      </w:pPr>
      <w:r w:rsidRPr="00C03D69">
        <w:rPr>
          <w:b/>
          <w:bCs/>
        </w:rPr>
        <w:t>What happens after my event is approved?</w:t>
      </w:r>
    </w:p>
    <w:p w14:paraId="4BA9454D" w14:textId="64707347" w:rsidR="00C03D69" w:rsidRPr="00C03D69" w:rsidRDefault="00C03D69" w:rsidP="00C03D69">
      <w:r w:rsidRPr="00C03D69">
        <w:t xml:space="preserve">Once your event and room request are approved, </w:t>
      </w:r>
      <w:r>
        <w:t xml:space="preserve">a Campus Life staff member </w:t>
      </w:r>
      <w:r w:rsidRPr="00C03D69">
        <w:t>will contact you to confirm the:</w:t>
      </w:r>
    </w:p>
    <w:p w14:paraId="37D481ED" w14:textId="77777777" w:rsidR="00C03D69" w:rsidRPr="00C03D69" w:rsidRDefault="00C03D69" w:rsidP="00C03D69">
      <w:pPr>
        <w:numPr>
          <w:ilvl w:val="0"/>
          <w:numId w:val="1"/>
        </w:numPr>
      </w:pPr>
      <w:r w:rsidRPr="00C03D69">
        <w:t>Date</w:t>
      </w:r>
    </w:p>
    <w:p w14:paraId="6E892A9A" w14:textId="77777777" w:rsidR="00C03D69" w:rsidRPr="00C03D69" w:rsidRDefault="00C03D69" w:rsidP="00C03D69">
      <w:pPr>
        <w:numPr>
          <w:ilvl w:val="0"/>
          <w:numId w:val="1"/>
        </w:numPr>
      </w:pPr>
      <w:r w:rsidRPr="00C03D69">
        <w:t>Start and end time</w:t>
      </w:r>
    </w:p>
    <w:p w14:paraId="1F34370E" w14:textId="77777777" w:rsidR="00C03D69" w:rsidRPr="00C03D69" w:rsidRDefault="00C03D69" w:rsidP="00C03D69">
      <w:pPr>
        <w:numPr>
          <w:ilvl w:val="0"/>
          <w:numId w:val="1"/>
        </w:numPr>
      </w:pPr>
      <w:r w:rsidRPr="00C03D69">
        <w:t>Room/location</w:t>
      </w:r>
    </w:p>
    <w:p w14:paraId="3130D726" w14:textId="77777777" w:rsidR="00C03D69" w:rsidRPr="00C03D69" w:rsidRDefault="00C03D69" w:rsidP="00C03D69">
      <w:pPr>
        <w:numPr>
          <w:ilvl w:val="0"/>
          <w:numId w:val="1"/>
        </w:numPr>
      </w:pPr>
      <w:r w:rsidRPr="00C03D69">
        <w:t>Expected attendance</w:t>
      </w:r>
    </w:p>
    <w:p w14:paraId="39BA9616" w14:textId="77777777" w:rsidR="00C03D69" w:rsidRPr="00C03D69" w:rsidRDefault="00C03D69" w:rsidP="00C03D69">
      <w:pPr>
        <w:numPr>
          <w:ilvl w:val="0"/>
          <w:numId w:val="1"/>
        </w:numPr>
      </w:pPr>
      <w:r w:rsidRPr="00C03D69">
        <w:t>Requested room setup</w:t>
      </w:r>
    </w:p>
    <w:p w14:paraId="461C9632" w14:textId="77777777" w:rsidR="00C03D69" w:rsidRPr="00C03D69" w:rsidRDefault="00C03D69" w:rsidP="00C03D69">
      <w:r w:rsidRPr="00C03D69">
        <w:t>Once these details are confirmed, a calendar invitation will be sent to the appropriate organization contact.</w:t>
      </w:r>
    </w:p>
    <w:p w14:paraId="3A92F0BC" w14:textId="77777777" w:rsidR="00386D7F" w:rsidRDefault="00386D7F" w:rsidP="00C03D69">
      <w:pPr>
        <w:rPr>
          <w:b/>
          <w:bCs/>
        </w:rPr>
      </w:pPr>
    </w:p>
    <w:p w14:paraId="51BACB96" w14:textId="74389AAE" w:rsidR="00C03D69" w:rsidRPr="00C03D69" w:rsidRDefault="00C03D69" w:rsidP="00C03D69">
      <w:pPr>
        <w:rPr>
          <w:b/>
          <w:bCs/>
        </w:rPr>
      </w:pPr>
      <w:r w:rsidRPr="00C03D69">
        <w:rPr>
          <w:b/>
          <w:bCs/>
        </w:rPr>
        <w:t>Can I reserve a room for a recurring meeting?</w:t>
      </w:r>
    </w:p>
    <w:p w14:paraId="06212804" w14:textId="4E274458" w:rsidR="00C03D69" w:rsidRPr="00C03D69" w:rsidRDefault="00C03D69" w:rsidP="00C03D69">
      <w:r w:rsidRPr="00C03D69">
        <w:t xml:space="preserve">Yes. </w:t>
      </w:r>
      <w:r w:rsidR="00386D7F">
        <w:t xml:space="preserve">Be </w:t>
      </w:r>
      <w:r w:rsidRPr="00C03D69">
        <w:t xml:space="preserve">sure to include all requested dates when submitting your </w:t>
      </w:r>
      <w:r w:rsidR="00386D7F">
        <w:t xml:space="preserve">initial request. </w:t>
      </w:r>
    </w:p>
    <w:p w14:paraId="4108D1DB" w14:textId="77777777" w:rsidR="00C03D69" w:rsidRPr="00C03D69" w:rsidRDefault="00C03D69" w:rsidP="00C03D69">
      <w:r w:rsidRPr="00C03D69">
        <w:t>Recurring reservations are subject to space availability and the University's operating schedule. Centers will not be available when LSU is officially closed or during applicable University holidays.</w:t>
      </w:r>
    </w:p>
    <w:p w14:paraId="66CEA211" w14:textId="77777777" w:rsidR="00386D7F" w:rsidRDefault="00386D7F" w:rsidP="00C03D69">
      <w:pPr>
        <w:rPr>
          <w:b/>
          <w:bCs/>
        </w:rPr>
      </w:pPr>
    </w:p>
    <w:p w14:paraId="614F5532" w14:textId="77777777" w:rsidR="00386D7F" w:rsidRDefault="00386D7F" w:rsidP="00C03D69">
      <w:pPr>
        <w:rPr>
          <w:b/>
          <w:bCs/>
        </w:rPr>
      </w:pPr>
    </w:p>
    <w:p w14:paraId="0A67A570" w14:textId="202C5F43" w:rsidR="00C03D69" w:rsidRPr="00C03D69" w:rsidRDefault="00C03D69" w:rsidP="00C03D69">
      <w:pPr>
        <w:rPr>
          <w:b/>
          <w:bCs/>
        </w:rPr>
      </w:pPr>
      <w:r w:rsidRPr="00C03D69">
        <w:rPr>
          <w:b/>
          <w:bCs/>
        </w:rPr>
        <w:lastRenderedPageBreak/>
        <w:t>Can I reserve a Center for an event after normal business hours?</w:t>
      </w:r>
    </w:p>
    <w:p w14:paraId="45427C39" w14:textId="77777777" w:rsidR="00C03D69" w:rsidRPr="00C03D69" w:rsidRDefault="00C03D69" w:rsidP="00C03D69">
      <w:r w:rsidRPr="00C03D69">
        <w:t>After-hours requests may be considered, but approval is based on space and staffing availability.</w:t>
      </w:r>
    </w:p>
    <w:p w14:paraId="22A47BF0" w14:textId="77777777" w:rsidR="00C03D69" w:rsidRPr="00C03D69" w:rsidRDefault="00C03D69" w:rsidP="00C03D69">
      <w:r w:rsidRPr="00C03D69">
        <w:t>Submitting an after-hours request does not guarantee that the Center will be available. Campus Life will confirm whether the requested time can be accommodated.</w:t>
      </w:r>
    </w:p>
    <w:p w14:paraId="5BA8403B" w14:textId="77777777" w:rsidR="00386D7F" w:rsidRDefault="00386D7F" w:rsidP="00C03D69">
      <w:pPr>
        <w:rPr>
          <w:b/>
          <w:bCs/>
        </w:rPr>
      </w:pPr>
    </w:p>
    <w:p w14:paraId="1B3368E0" w14:textId="3B84406C" w:rsidR="00C03D69" w:rsidRPr="00C03D69" w:rsidRDefault="00C03D69" w:rsidP="00C03D69">
      <w:pPr>
        <w:rPr>
          <w:b/>
          <w:bCs/>
        </w:rPr>
      </w:pPr>
      <w:r w:rsidRPr="00C03D69">
        <w:rPr>
          <w:b/>
          <w:bCs/>
        </w:rPr>
        <w:t>What are the regular hours for the Centers?</w:t>
      </w:r>
    </w:p>
    <w:p w14:paraId="1E4B262E" w14:textId="77777777" w:rsidR="00C03D69" w:rsidRPr="00C03D69" w:rsidRDefault="00C03D69" w:rsidP="00C03D69">
      <w:r w:rsidRPr="00C03D69">
        <w:rPr>
          <w:b/>
          <w:bCs/>
        </w:rPr>
        <w:t>African American Cultural Center (AACC)</w:t>
      </w:r>
      <w:r w:rsidRPr="00C03D69">
        <w:br/>
        <w:t>Monday–Friday: 9:00 a.m.–5:00 p.m.</w:t>
      </w:r>
    </w:p>
    <w:p w14:paraId="44046D28" w14:textId="77777777" w:rsidR="00C03D69" w:rsidRPr="00C03D69" w:rsidRDefault="00C03D69" w:rsidP="00C03D69">
      <w:r w:rsidRPr="00C03D69">
        <w:rPr>
          <w:b/>
          <w:bCs/>
        </w:rPr>
        <w:t>Women’s Center</w:t>
      </w:r>
      <w:r w:rsidRPr="00C03D69">
        <w:br/>
        <w:t>Monday, Tuesday, Thursday &amp; Friday: 9:00 a.m.–5:00 p.m.</w:t>
      </w:r>
      <w:r w:rsidRPr="00C03D69">
        <w:br/>
        <w:t>Wednesday: 9:00 a.m.–8:00 p.m.</w:t>
      </w:r>
    </w:p>
    <w:p w14:paraId="78DC6514" w14:textId="77777777" w:rsidR="00C03D69" w:rsidRPr="00C03D69" w:rsidRDefault="00C03D69" w:rsidP="00C03D69">
      <w:r w:rsidRPr="00C03D69">
        <w:t>Requests outside of these hours require additional review.</w:t>
      </w:r>
    </w:p>
    <w:p w14:paraId="1AA124B2" w14:textId="77777777" w:rsidR="00386D7F" w:rsidRDefault="00386D7F" w:rsidP="00C03D69">
      <w:pPr>
        <w:rPr>
          <w:b/>
          <w:bCs/>
        </w:rPr>
      </w:pPr>
    </w:p>
    <w:p w14:paraId="3A1EB065" w14:textId="3309890C" w:rsidR="00C03D69" w:rsidRPr="00C03D69" w:rsidRDefault="00C03D69" w:rsidP="00C03D69">
      <w:pPr>
        <w:rPr>
          <w:b/>
          <w:bCs/>
        </w:rPr>
      </w:pPr>
      <w:r w:rsidRPr="00C03D69">
        <w:rPr>
          <w:b/>
          <w:bCs/>
        </w:rPr>
        <w:t>Can an LSU student organization reserve a room on behalf of an outside organization?</w:t>
      </w:r>
    </w:p>
    <w:p w14:paraId="4661DD8B" w14:textId="77777777" w:rsidR="00C03D69" w:rsidRPr="00C03D69" w:rsidRDefault="00C03D69" w:rsidP="00C03D69">
      <w:r w:rsidRPr="00C03D69">
        <w:t>No. Student organizations should not submit a reservation on behalf of an outside organization or third party.</w:t>
      </w:r>
    </w:p>
    <w:p w14:paraId="337D08F2" w14:textId="77777777" w:rsidR="00C03D69" w:rsidRPr="00C03D69" w:rsidRDefault="00C03D69" w:rsidP="00C03D69">
      <w:r w:rsidRPr="00C03D69">
        <w:t>If an outside organization is interested in using a Center, they should contact Campus Life directly so the request can be reviewed through the appropriate University process.</w:t>
      </w:r>
    </w:p>
    <w:p w14:paraId="39F008E0" w14:textId="77777777" w:rsidR="00386D7F" w:rsidRDefault="00386D7F" w:rsidP="00C03D69">
      <w:pPr>
        <w:rPr>
          <w:b/>
          <w:bCs/>
        </w:rPr>
      </w:pPr>
    </w:p>
    <w:p w14:paraId="5ECCF185" w14:textId="6C98B8A2" w:rsidR="00C03D69" w:rsidRPr="00C03D69" w:rsidRDefault="00C03D69" w:rsidP="00C03D69">
      <w:pPr>
        <w:rPr>
          <w:b/>
          <w:bCs/>
        </w:rPr>
      </w:pPr>
      <w:r w:rsidRPr="00C03D69">
        <w:rPr>
          <w:b/>
          <w:bCs/>
        </w:rPr>
        <w:t>Can departments or other LSU groups use the Centers?</w:t>
      </w:r>
    </w:p>
    <w:p w14:paraId="775A71B3" w14:textId="77777777" w:rsidR="00C03D69" w:rsidRPr="00C03D69" w:rsidRDefault="00C03D69" w:rsidP="00C03D69">
      <w:r w:rsidRPr="00C03D69">
        <w:t>Yes. LSU departments and other University-affiliated groups may inquire about space availability. Please contact Campus Life for assistance with the appropriate reservation process.</w:t>
      </w:r>
    </w:p>
    <w:p w14:paraId="0A54B51B" w14:textId="77777777" w:rsidR="00386D7F" w:rsidRDefault="00386D7F" w:rsidP="00C03D69">
      <w:pPr>
        <w:rPr>
          <w:b/>
          <w:bCs/>
        </w:rPr>
      </w:pPr>
    </w:p>
    <w:p w14:paraId="63C8DFEE" w14:textId="4891541D" w:rsidR="00C03D69" w:rsidRPr="00C03D69" w:rsidRDefault="00C03D69" w:rsidP="00C03D69">
      <w:pPr>
        <w:rPr>
          <w:b/>
          <w:bCs/>
        </w:rPr>
      </w:pPr>
      <w:r w:rsidRPr="00C03D69">
        <w:rPr>
          <w:b/>
          <w:bCs/>
        </w:rPr>
        <w:t>Are there fees to reserve a room?</w:t>
      </w:r>
    </w:p>
    <w:p w14:paraId="2C4389B3" w14:textId="77777777" w:rsidR="00C03D69" w:rsidRPr="00C03D69" w:rsidRDefault="00C03D69" w:rsidP="00C03D69">
      <w:r w:rsidRPr="00C03D69">
        <w:t>There is currently no standard room rental fee for registered student organizations using the Centers for approved meetings and events. However, organizations may be responsible for costs associated with special arrangements, staffing, equipment, damages, or other event-specific needs, when applicable.</w:t>
      </w:r>
    </w:p>
    <w:p w14:paraId="1BEF961C" w14:textId="77777777" w:rsidR="00386D7F" w:rsidRDefault="00386D7F" w:rsidP="00C03D69">
      <w:pPr>
        <w:rPr>
          <w:b/>
          <w:bCs/>
        </w:rPr>
      </w:pPr>
    </w:p>
    <w:p w14:paraId="36066282" w14:textId="6EB474BE" w:rsidR="00C03D69" w:rsidRPr="00C03D69" w:rsidRDefault="00C03D69" w:rsidP="00C03D69">
      <w:pPr>
        <w:rPr>
          <w:b/>
          <w:bCs/>
        </w:rPr>
      </w:pPr>
      <w:r w:rsidRPr="00C03D69">
        <w:rPr>
          <w:b/>
          <w:bCs/>
        </w:rPr>
        <w:t>Can we rearrange the furniture?</w:t>
      </w:r>
    </w:p>
    <w:p w14:paraId="2DFDDDD5" w14:textId="77777777" w:rsidR="00C03D69" w:rsidRPr="00C03D69" w:rsidRDefault="00C03D69" w:rsidP="00C03D69">
      <w:r w:rsidRPr="00C03D69">
        <w:t>Room setup requests should be provided to Campus Life in advance.</w:t>
      </w:r>
    </w:p>
    <w:p w14:paraId="7F340E97" w14:textId="77777777" w:rsidR="00C03D69" w:rsidRPr="00C03D69" w:rsidRDefault="00C03D69" w:rsidP="00C03D69">
      <w:r w:rsidRPr="00C03D69">
        <w:t>Organizations should not move furniture or equipment between rooms or make significant changes to a space without approval. At the conclusion of the event, the room should be left in the condition in which it was found.</w:t>
      </w:r>
    </w:p>
    <w:p w14:paraId="302F85CD" w14:textId="77777777" w:rsidR="00386D7F" w:rsidRDefault="00386D7F" w:rsidP="00C03D69">
      <w:pPr>
        <w:rPr>
          <w:b/>
          <w:bCs/>
        </w:rPr>
      </w:pPr>
    </w:p>
    <w:p w14:paraId="0B20AB5F" w14:textId="515E7807" w:rsidR="00C03D69" w:rsidRPr="00C03D69" w:rsidRDefault="00C03D69" w:rsidP="00C03D69">
      <w:pPr>
        <w:rPr>
          <w:b/>
          <w:bCs/>
        </w:rPr>
      </w:pPr>
      <w:r w:rsidRPr="00C03D69">
        <w:rPr>
          <w:b/>
          <w:bCs/>
        </w:rPr>
        <w:t>Can we have food at our event?</w:t>
      </w:r>
    </w:p>
    <w:p w14:paraId="7F5B205E" w14:textId="77777777" w:rsidR="00C03D69" w:rsidRPr="00C03D69" w:rsidRDefault="00C03D69" w:rsidP="00C03D69">
      <w:r w:rsidRPr="00C03D69">
        <w:t xml:space="preserve">Food requests should be included in your </w:t>
      </w:r>
      <w:proofErr w:type="spellStart"/>
      <w:r w:rsidRPr="00C03D69">
        <w:t>TigerLink</w:t>
      </w:r>
      <w:proofErr w:type="spellEnd"/>
      <w:r w:rsidRPr="00C03D69">
        <w:t xml:space="preserve"> event submission. Depending on the type of event, additional University requirements or approvals may apply.</w:t>
      </w:r>
    </w:p>
    <w:p w14:paraId="65F5B394" w14:textId="77777777" w:rsidR="00C03D69" w:rsidRPr="00C03D69" w:rsidRDefault="00C03D69" w:rsidP="00C03D69">
      <w:r w:rsidRPr="00C03D69">
        <w:t>Please do not make final food arrangements until your event has received the necessary approvals.</w:t>
      </w:r>
    </w:p>
    <w:p w14:paraId="15C614FF" w14:textId="77777777" w:rsidR="00386D7F" w:rsidRDefault="00386D7F" w:rsidP="00C03D69">
      <w:pPr>
        <w:rPr>
          <w:b/>
          <w:bCs/>
        </w:rPr>
      </w:pPr>
    </w:p>
    <w:p w14:paraId="1DF7114E" w14:textId="2A2CDA79" w:rsidR="00C03D69" w:rsidRPr="00C03D69" w:rsidRDefault="00C03D69" w:rsidP="00C03D69">
      <w:pPr>
        <w:rPr>
          <w:b/>
          <w:bCs/>
        </w:rPr>
      </w:pPr>
      <w:r w:rsidRPr="00C03D69">
        <w:rPr>
          <w:b/>
          <w:bCs/>
        </w:rPr>
        <w:t>What if we need to cancel or change our reservation?</w:t>
      </w:r>
    </w:p>
    <w:p w14:paraId="2A5F9D54" w14:textId="77777777" w:rsidR="00C03D69" w:rsidRPr="00C03D69" w:rsidRDefault="00C03D69" w:rsidP="00C03D69">
      <w:r w:rsidRPr="00C03D69">
        <w:t>Please notify Campus Life as soon as possible if your organization no longer needs the space or if the date, time, attendance, or event details change.</w:t>
      </w:r>
    </w:p>
    <w:p w14:paraId="312357A3" w14:textId="77777777" w:rsidR="00C03D69" w:rsidRPr="00C03D69" w:rsidRDefault="00C03D69" w:rsidP="00C03D69">
      <w:r w:rsidRPr="00C03D69">
        <w:t>Changes may require additional review and are subject to space availability.</w:t>
      </w:r>
    </w:p>
    <w:p w14:paraId="5067343C" w14:textId="77777777" w:rsidR="00386D7F" w:rsidRDefault="00386D7F" w:rsidP="00C03D69">
      <w:pPr>
        <w:rPr>
          <w:b/>
          <w:bCs/>
        </w:rPr>
      </w:pPr>
    </w:p>
    <w:p w14:paraId="33E5E3EE" w14:textId="6B204796" w:rsidR="00C03D69" w:rsidRPr="00C03D69" w:rsidRDefault="00C03D69" w:rsidP="00C03D69">
      <w:pPr>
        <w:rPr>
          <w:b/>
          <w:bCs/>
        </w:rPr>
      </w:pPr>
      <w:r w:rsidRPr="00C03D69">
        <w:rPr>
          <w:b/>
          <w:bCs/>
        </w:rPr>
        <w:t>Who do I contact if I have questions?</w:t>
      </w:r>
    </w:p>
    <w:p w14:paraId="1565E187" w14:textId="77777777" w:rsidR="00C03D69" w:rsidRPr="00C03D69" w:rsidRDefault="00C03D69" w:rsidP="00C03D69">
      <w:r w:rsidRPr="00C03D69">
        <w:t>For questions about reserving space in the AACC or Women’s Center, contact:</w:t>
      </w:r>
    </w:p>
    <w:p w14:paraId="0089B723" w14:textId="77777777" w:rsidR="00C03D69" w:rsidRPr="00C03D69" w:rsidRDefault="00C03D69" w:rsidP="00C03D69">
      <w:r w:rsidRPr="00C03D69">
        <w:rPr>
          <w:b/>
          <w:bCs/>
        </w:rPr>
        <w:t>LSU Campus Life</w:t>
      </w:r>
      <w:r w:rsidRPr="00C03D69">
        <w:br/>
      </w:r>
      <w:hyperlink r:id="rId7" w:history="1">
        <w:r w:rsidRPr="00C03D69">
          <w:rPr>
            <w:rStyle w:val="Hyperlink"/>
          </w:rPr>
          <w:t>campuslife@lsu.edu</w:t>
        </w:r>
      </w:hyperlink>
    </w:p>
    <w:p w14:paraId="3E436AF1" w14:textId="24D96ADC" w:rsidR="00C03D69" w:rsidRPr="00C03D69" w:rsidRDefault="00C03D69" w:rsidP="00C03D69">
      <w:r w:rsidRPr="00C03D69">
        <w:rPr>
          <w:b/>
          <w:bCs/>
        </w:rPr>
        <w:t>Remember:</w:t>
      </w:r>
      <w:r w:rsidRPr="00C03D69">
        <w:t xml:space="preserve"> Your reservation begins with </w:t>
      </w:r>
      <w:r w:rsidR="00386D7F">
        <w:t>a request</w:t>
      </w:r>
      <w:r w:rsidRPr="00C03D69">
        <w:t>. Submit your event, select the appropriate Center as the location, and wait for confirmation from Campus Life before considering the room reserved.</w:t>
      </w:r>
    </w:p>
    <w:sectPr w:rsidR="00C03D69" w:rsidRPr="00C03D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D496356"/>
    <w:multiLevelType w:val="multilevel"/>
    <w:tmpl w:val="4F701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E7E4F30"/>
    <w:multiLevelType w:val="hybridMultilevel"/>
    <w:tmpl w:val="E7FA1A12"/>
    <w:lvl w:ilvl="0" w:tplc="F1643E3C">
      <w:start w:val="3"/>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5326DC7"/>
    <w:multiLevelType w:val="multilevel"/>
    <w:tmpl w:val="5720FA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74106734">
    <w:abstractNumId w:val="0"/>
  </w:num>
  <w:num w:numId="2" w16cid:durableId="307711857">
    <w:abstractNumId w:val="1"/>
  </w:num>
  <w:num w:numId="3" w16cid:durableId="1881819261">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3D69"/>
    <w:rsid w:val="00142962"/>
    <w:rsid w:val="002E516E"/>
    <w:rsid w:val="00386D7F"/>
    <w:rsid w:val="009A03C4"/>
    <w:rsid w:val="00C03D69"/>
    <w:rsid w:val="00D36306"/>
    <w:rsid w:val="00F067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E0B021"/>
  <w15:chartTrackingRefBased/>
  <w15:docId w15:val="{CD757448-7869-4613-A53D-96C599E21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3D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03D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03D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C03D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03D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03D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3D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3D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3D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3D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03D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03D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C03D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03D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03D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3D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3D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3D69"/>
    <w:rPr>
      <w:rFonts w:eastAsiaTheme="majorEastAsia" w:cstheme="majorBidi"/>
      <w:color w:val="272727" w:themeColor="text1" w:themeTint="D8"/>
    </w:rPr>
  </w:style>
  <w:style w:type="paragraph" w:styleId="Title">
    <w:name w:val="Title"/>
    <w:basedOn w:val="Normal"/>
    <w:next w:val="Normal"/>
    <w:link w:val="TitleChar"/>
    <w:uiPriority w:val="10"/>
    <w:qFormat/>
    <w:rsid w:val="00C03D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3D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3D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3D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3D69"/>
    <w:pPr>
      <w:spacing w:before="160"/>
      <w:jc w:val="center"/>
    </w:pPr>
    <w:rPr>
      <w:i/>
      <w:iCs/>
      <w:color w:val="404040" w:themeColor="text1" w:themeTint="BF"/>
    </w:rPr>
  </w:style>
  <w:style w:type="character" w:customStyle="1" w:styleId="QuoteChar">
    <w:name w:val="Quote Char"/>
    <w:basedOn w:val="DefaultParagraphFont"/>
    <w:link w:val="Quote"/>
    <w:uiPriority w:val="29"/>
    <w:rsid w:val="00C03D69"/>
    <w:rPr>
      <w:i/>
      <w:iCs/>
      <w:color w:val="404040" w:themeColor="text1" w:themeTint="BF"/>
    </w:rPr>
  </w:style>
  <w:style w:type="paragraph" w:styleId="ListParagraph">
    <w:name w:val="List Paragraph"/>
    <w:basedOn w:val="Normal"/>
    <w:uiPriority w:val="34"/>
    <w:qFormat/>
    <w:rsid w:val="00C03D69"/>
    <w:pPr>
      <w:ind w:left="720"/>
      <w:contextualSpacing/>
    </w:pPr>
  </w:style>
  <w:style w:type="character" w:styleId="IntenseEmphasis">
    <w:name w:val="Intense Emphasis"/>
    <w:basedOn w:val="DefaultParagraphFont"/>
    <w:uiPriority w:val="21"/>
    <w:qFormat/>
    <w:rsid w:val="00C03D69"/>
    <w:rPr>
      <w:i/>
      <w:iCs/>
      <w:color w:val="0F4761" w:themeColor="accent1" w:themeShade="BF"/>
    </w:rPr>
  </w:style>
  <w:style w:type="paragraph" w:styleId="IntenseQuote">
    <w:name w:val="Intense Quote"/>
    <w:basedOn w:val="Normal"/>
    <w:next w:val="Normal"/>
    <w:link w:val="IntenseQuoteChar"/>
    <w:uiPriority w:val="30"/>
    <w:qFormat/>
    <w:rsid w:val="00C03D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03D69"/>
    <w:rPr>
      <w:i/>
      <w:iCs/>
      <w:color w:val="0F4761" w:themeColor="accent1" w:themeShade="BF"/>
    </w:rPr>
  </w:style>
  <w:style w:type="character" w:styleId="IntenseReference">
    <w:name w:val="Intense Reference"/>
    <w:basedOn w:val="DefaultParagraphFont"/>
    <w:uiPriority w:val="32"/>
    <w:qFormat/>
    <w:rsid w:val="00C03D69"/>
    <w:rPr>
      <w:b/>
      <w:bCs/>
      <w:smallCaps/>
      <w:color w:val="0F4761" w:themeColor="accent1" w:themeShade="BF"/>
      <w:spacing w:val="5"/>
    </w:rPr>
  </w:style>
  <w:style w:type="character" w:styleId="Hyperlink">
    <w:name w:val="Hyperlink"/>
    <w:basedOn w:val="DefaultParagraphFont"/>
    <w:uiPriority w:val="99"/>
    <w:unhideWhenUsed/>
    <w:rsid w:val="00C03D69"/>
    <w:rPr>
      <w:color w:val="467886" w:themeColor="hyperlink"/>
      <w:u w:val="single"/>
    </w:rPr>
  </w:style>
  <w:style w:type="character" w:styleId="UnresolvedMention">
    <w:name w:val="Unresolved Mention"/>
    <w:basedOn w:val="DefaultParagraphFont"/>
    <w:uiPriority w:val="99"/>
    <w:semiHidden/>
    <w:unhideWhenUsed/>
    <w:rsid w:val="00C03D69"/>
    <w:rPr>
      <w:color w:val="605E5C"/>
      <w:shd w:val="clear" w:color="auto" w:fill="E1DFDD"/>
    </w:rPr>
  </w:style>
  <w:style w:type="paragraph" w:styleId="NormalWeb">
    <w:name w:val="Normal (Web)"/>
    <w:basedOn w:val="Normal"/>
    <w:uiPriority w:val="99"/>
    <w:semiHidden/>
    <w:unhideWhenUsed/>
    <w:rsid w:val="00386D7F"/>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ampuslife@lsu.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ampuslife@lsu.edu"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4</Pages>
  <Words>803</Words>
  <Characters>4582</Characters>
  <Application>Microsoft Office Word</Application>
  <DocSecurity>0</DocSecurity>
  <Lines>38</Lines>
  <Paragraphs>10</Paragraphs>
  <ScaleCrop>false</ScaleCrop>
  <Company>LSU ITS</Company>
  <LinksUpToDate>false</LinksUpToDate>
  <CharactersWithSpaces>5375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Cortney P Greavis</dc:creator>
  <cp:keywords/>
  <dc:description/>
  <cp:lastModifiedBy>Millena Wilson</cp:lastModifiedBy>
  <cp:revision>2</cp:revision>
  <dcterms:created xsi:type="dcterms:W3CDTF">2026-09-15T15:16:00Z</dcterms:created>
  <dcterms:modified xsi:type="dcterms:W3CDTF">2026-09-16T18:52:00Z</dcterms:modified>
</cp:coreProperties>
</file>